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05E4" w14:textId="14C6DD41" w:rsidR="0081039B" w:rsidRDefault="00AD4A48" w:rsidP="009E517D">
      <w:pPr>
        <w:pStyle w:val="Titel"/>
        <w:jc w:val="right"/>
      </w:pPr>
      <w:bookmarkStart w:id="0" w:name="_GoBack"/>
      <w:bookmarkEnd w:id="0"/>
      <w:r>
        <w:t xml:space="preserve">Selbstständige Arbeit - </w:t>
      </w:r>
      <w:r w:rsidR="00DB32E7">
        <w:t>Schneefall</w:t>
      </w:r>
    </w:p>
    <w:p w14:paraId="31D5D5D1" w14:textId="77777777" w:rsidR="00DB32E7" w:rsidRDefault="009E517D">
      <w:r>
        <w:t>Bearbeite möglichst selbstständig die folgende Aufgabe. Bei Problemen fragst du zunächst deine Mitschüler. Sollten sie dir nicht helfen können, so wende dich an deinen Lehrer.</w:t>
      </w:r>
    </w:p>
    <w:p w14:paraId="4EE1ACA4" w14:textId="0E4D15EC" w:rsidR="00170B88" w:rsidRDefault="00170B88">
      <w:r>
        <w:t>Du hast insgesamt 3 Schulstunden Zeit.</w:t>
      </w:r>
    </w:p>
    <w:p w14:paraId="73789288" w14:textId="77777777" w:rsidR="00DB32E7" w:rsidRDefault="00DB32E7"/>
    <w:p w14:paraId="739A62EA" w14:textId="77777777" w:rsidR="009E517D" w:rsidRDefault="009E517D" w:rsidP="00B92D94">
      <w:pPr>
        <w:shd w:val="clear" w:color="auto" w:fill="D9D9D9"/>
        <w:spacing w:before="120" w:after="120"/>
        <w:ind w:left="709" w:right="567" w:hanging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691A4" wp14:editId="401E0E6E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1892300" cy="800100"/>
            <wp:effectExtent l="0" t="0" r="12700" b="12700"/>
            <wp:wrapSquare wrapText="bothSides"/>
            <wp:docPr id="1" name="Bild 1" descr="Macintosh HD:Users:ingo:Desktop:Bildschirmfoto 2018-02-06 um 08.5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o:Desktop:Bildschirmfoto 2018-02-06 um 08.54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4" t="20143" r="30684" b="40281"/>
                    <a:stretch/>
                  </pic:blipFill>
                  <pic:spPr bwMode="auto">
                    <a:xfrm>
                      <a:off x="0" y="0"/>
                      <a:ext cx="189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94">
        <w:tab/>
      </w:r>
      <w:r w:rsidRPr="00B92D94">
        <w:rPr>
          <w:b/>
        </w:rPr>
        <w:t>Aufgabe</w:t>
      </w:r>
      <w:r w:rsidR="00B92D94" w:rsidRPr="00B92D94">
        <w:rPr>
          <w:b/>
        </w:rPr>
        <w:br/>
      </w:r>
      <w:r w:rsidR="00B92D94">
        <w:br/>
      </w:r>
      <w:r>
        <w:t>Schreibe einen Bildschirmschoner, der den gesamten Bildschirm einnimmt und dem nebenstehenden Bild entsprechend einen Schneefall simuliert.</w:t>
      </w:r>
    </w:p>
    <w:p w14:paraId="04D1A06D" w14:textId="77777777" w:rsidR="009E517D" w:rsidRDefault="009E517D"/>
    <w:p w14:paraId="79041AFC" w14:textId="77777777" w:rsidR="00B92D94" w:rsidRDefault="00B92D94">
      <w:r>
        <w:t xml:space="preserve">Im Folgenden findest du die einzelnen Schritte zum Erstellen des Programms. Wenn du dir schon sicherer bist, kannst du aber auch ganz frei versuchen, dieses Programm umzusetzen. </w:t>
      </w:r>
    </w:p>
    <w:p w14:paraId="2D8C27E4" w14:textId="77777777" w:rsidR="00B92D94" w:rsidRDefault="00B92D94"/>
    <w:p w14:paraId="74E3107E" w14:textId="746BC571" w:rsidR="009E517D" w:rsidRPr="00B160DD" w:rsidRDefault="00B92D94">
      <w:pPr>
        <w:rPr>
          <w:b/>
        </w:rPr>
      </w:pPr>
      <w:r w:rsidRPr="00B160D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C613C" wp14:editId="47CB1B6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2514600" cy="1600200"/>
                <wp:effectExtent l="0" t="0" r="2540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12D09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class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SnowAnim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extends</w:t>
                            </w:r>
                            <w:proofErr w:type="spellEnd"/>
                            <w: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PApplet</w:t>
                            </w:r>
                            <w:proofErr w:type="spellEnd"/>
                            <w: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{ </w:t>
                            </w:r>
                          </w:p>
                          <w:p w14:paraId="74D97421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void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settings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() {</w:t>
                            </w:r>
                          </w:p>
                          <w:p w14:paraId="5549093A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size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(500, 500);</w:t>
                            </w:r>
                          </w:p>
                          <w:p w14:paraId="6DF3DDFE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}</w:t>
                            </w:r>
                          </w:p>
                          <w:p w14:paraId="3F985701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24E9369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void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setup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() {</w:t>
                            </w:r>
                          </w:p>
                          <w:p w14:paraId="2B79F904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0152C814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FD24E87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void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draw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() {</w:t>
                            </w:r>
                          </w:p>
                          <w:p w14:paraId="221B71C7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    //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reset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background</w:t>
                            </w:r>
                            <w:proofErr w:type="spellEnd"/>
                          </w:p>
                          <w:p w14:paraId="11E8B158" w14:textId="77777777" w:rsidR="005658CA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background</w:t>
                            </w:r>
                            <w:proofErr w:type="spellEnd"/>
                            <w:r w:rsidRPr="00B92D94"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(50);</w:t>
                            </w:r>
                          </w:p>
                          <w:p w14:paraId="26E82C7A" w14:textId="77777777" w:rsidR="005658CA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 xml:space="preserve">    }</w:t>
                            </w:r>
                          </w:p>
                          <w:p w14:paraId="33FEFDF1" w14:textId="77777777" w:rsidR="005658CA" w:rsidRPr="00B92D94" w:rsidRDefault="005658CA" w:rsidP="00B92D94">
                            <w:pP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" w:hAnsi="Courier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43pt;margin-top:.3pt;width:19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" filled="f" strokecolor="black [3213]">
                <v:textbox>
                  <w:txbxContent>
                    <w:p w14:paraId="34712D09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public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class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SnowAnim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extends</w:t>
                      </w:r>
                      <w:proofErr w:type="spellEnd"/>
                      <w:r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" w:hAnsi="Courier"/>
                          <w:sz w:val="16"/>
                          <w:szCs w:val="16"/>
                        </w:rPr>
                        <w:t>PApplet</w:t>
                      </w:r>
                      <w:proofErr w:type="spellEnd"/>
                      <w:r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{ </w:t>
                      </w:r>
                    </w:p>
                    <w:p w14:paraId="74D97421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public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void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settings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() {</w:t>
                      </w:r>
                    </w:p>
                    <w:p w14:paraId="5549093A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size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(500, 500);</w:t>
                      </w:r>
                    </w:p>
                    <w:p w14:paraId="6DF3DDFE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}</w:t>
                      </w:r>
                    </w:p>
                    <w:p w14:paraId="3F985701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24E9369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public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void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setup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() {</w:t>
                      </w:r>
                    </w:p>
                    <w:p w14:paraId="2B79F904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</w:t>
                      </w: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}</w:t>
                      </w:r>
                    </w:p>
                    <w:p w14:paraId="0152C814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FD24E87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public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void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draw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() {</w:t>
                      </w:r>
                    </w:p>
                    <w:p w14:paraId="221B71C7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    //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reset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background</w:t>
                      </w:r>
                      <w:proofErr w:type="spellEnd"/>
                    </w:p>
                    <w:p w14:paraId="11E8B158" w14:textId="77777777" w:rsidR="005658CA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background</w:t>
                      </w:r>
                      <w:proofErr w:type="spellEnd"/>
                      <w:r w:rsidRPr="00B92D94">
                        <w:rPr>
                          <w:rFonts w:ascii="Courier" w:hAnsi="Courier"/>
                          <w:sz w:val="16"/>
                          <w:szCs w:val="16"/>
                        </w:rPr>
                        <w:t>(50);</w:t>
                      </w:r>
                    </w:p>
                    <w:p w14:paraId="26E82C7A" w14:textId="77777777" w:rsidR="005658CA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>
                        <w:rPr>
                          <w:rFonts w:ascii="Courier" w:hAnsi="Courier"/>
                          <w:sz w:val="16"/>
                          <w:szCs w:val="16"/>
                        </w:rPr>
                        <w:t xml:space="preserve">    }</w:t>
                      </w:r>
                    </w:p>
                    <w:p w14:paraId="33FEFDF1" w14:textId="77777777" w:rsidR="005658CA" w:rsidRPr="00B92D94" w:rsidRDefault="005658CA" w:rsidP="00B92D94">
                      <w:pPr>
                        <w:rPr>
                          <w:rFonts w:ascii="Courier" w:hAnsi="Courier"/>
                          <w:sz w:val="16"/>
                          <w:szCs w:val="16"/>
                        </w:rPr>
                      </w:pPr>
                      <w:r>
                        <w:rPr>
                          <w:rFonts w:ascii="Courier" w:hAnsi="Courier"/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60DD">
        <w:rPr>
          <w:b/>
        </w:rPr>
        <w:t>Schritt 1</w:t>
      </w:r>
      <w:r w:rsidR="00DB0696">
        <w:rPr>
          <w:b/>
        </w:rPr>
        <w:t xml:space="preserve"> - Rahmen</w:t>
      </w:r>
    </w:p>
    <w:p w14:paraId="45FCBA98" w14:textId="77777777" w:rsidR="00B92D94" w:rsidRDefault="00B92D94">
      <w:r>
        <w:t xml:space="preserve">Speichere ein bestehendes </w:t>
      </w:r>
      <w:proofErr w:type="spellStart"/>
      <w:r w:rsidR="00B160DD">
        <w:t>processing</w:t>
      </w:r>
      <w:proofErr w:type="spellEnd"/>
      <w:r w:rsidR="00B160DD">
        <w:t>-</w:t>
      </w:r>
      <w:r>
        <w:t>Projekt unter dem neuen Namen „</w:t>
      </w:r>
      <w:proofErr w:type="spellStart"/>
      <w:r>
        <w:t>Snow</w:t>
      </w:r>
      <w:r w:rsidR="00B160DD">
        <w:t>Fall</w:t>
      </w:r>
      <w:proofErr w:type="spellEnd"/>
      <w:r>
        <w:t xml:space="preserve">“ ab. Benenne den Namen der Hauptklasse, in der du den eigentlichen Schneefall programmieren wirst, in </w:t>
      </w:r>
      <w:r w:rsidR="00B160DD">
        <w:t>„</w:t>
      </w:r>
      <w:proofErr w:type="spellStart"/>
      <w:r>
        <w:t>Snow</w:t>
      </w:r>
      <w:r w:rsidR="00B160DD">
        <w:t>Anim</w:t>
      </w:r>
      <w:proofErr w:type="spellEnd"/>
      <w:r w:rsidR="00B160DD">
        <w:t>“</w:t>
      </w:r>
      <w:r>
        <w:t xml:space="preserve"> um und lösche alle Bestandteile bis auf den folgenden </w:t>
      </w:r>
      <w:r w:rsidR="00B160DD">
        <w:t xml:space="preserve">rechten </w:t>
      </w:r>
      <w:r>
        <w:t>Rahmen</w:t>
      </w:r>
      <w:r w:rsidR="00B160DD">
        <w:t>inhalt. Passe die Startklasse an den neuen Klassennamen an.</w:t>
      </w:r>
    </w:p>
    <w:p w14:paraId="0B8F26C6" w14:textId="77777777" w:rsidR="00B160DD" w:rsidRDefault="00B160DD"/>
    <w:p w14:paraId="0DCF2D55" w14:textId="6582851F" w:rsidR="00B160DD" w:rsidRPr="00B160DD" w:rsidRDefault="00B160DD" w:rsidP="00B160DD">
      <w:pPr>
        <w:rPr>
          <w:b/>
        </w:rPr>
      </w:pPr>
      <w:r>
        <w:rPr>
          <w:b/>
        </w:rPr>
        <w:t>Schritt 2</w:t>
      </w:r>
      <w:r w:rsidR="00DB0696">
        <w:rPr>
          <w:b/>
        </w:rPr>
        <w:t xml:space="preserve"> - Schneeflocken</w:t>
      </w:r>
    </w:p>
    <w:p w14:paraId="039D8AED" w14:textId="77777777" w:rsidR="005658CA" w:rsidRDefault="00DB0696" w:rsidP="00DB0696">
      <w:pPr>
        <w:tabs>
          <w:tab w:val="left" w:pos="426"/>
        </w:tabs>
        <w:ind w:left="420" w:hanging="420"/>
      </w:pPr>
      <w:r>
        <w:t>a.)</w:t>
      </w:r>
      <w:r>
        <w:tab/>
        <w:t>Innerhalb der Klasse „</w:t>
      </w:r>
      <w:proofErr w:type="spellStart"/>
      <w:r>
        <w:t>SnowAnim</w:t>
      </w:r>
      <w:proofErr w:type="spellEnd"/>
      <w:r>
        <w:t>“ erstellst du eine Klasse „</w:t>
      </w:r>
      <w:proofErr w:type="spellStart"/>
      <w:r>
        <w:t>SnowFlake</w:t>
      </w:r>
      <w:proofErr w:type="spellEnd"/>
      <w:r>
        <w:t>“. Die Klasse „</w:t>
      </w:r>
      <w:proofErr w:type="spellStart"/>
      <w:r>
        <w:t>SnowFlake</w:t>
      </w:r>
      <w:proofErr w:type="spellEnd"/>
      <w:r>
        <w:t>“ soll der Bauplan für die Schneeflocken sein. Orientiere dich dabei an der Klasse „Ball“ au</w:t>
      </w:r>
      <w:r w:rsidR="00ED4B79">
        <w:t>s den vorangegangenen Projekten.</w:t>
      </w:r>
      <w:r w:rsidR="00F464E7">
        <w:t xml:space="preserve"> </w:t>
      </w:r>
    </w:p>
    <w:p w14:paraId="174B271C" w14:textId="48C48604" w:rsidR="005658CA" w:rsidRDefault="005658CA" w:rsidP="00DB0696">
      <w:pPr>
        <w:tabs>
          <w:tab w:val="left" w:pos="426"/>
        </w:tabs>
        <w:ind w:left="420" w:hanging="420"/>
      </w:pPr>
      <w:r>
        <w:tab/>
      </w:r>
      <w:r w:rsidR="00ED4B79">
        <w:t>B</w:t>
      </w:r>
      <w:r w:rsidR="00F464E7">
        <w:t>eachte, dass der Sch</w:t>
      </w:r>
      <w:r w:rsidR="00ED4B79">
        <w:t>nee nicht nach oben fallen kann und</w:t>
      </w:r>
      <w:r w:rsidR="00725665">
        <w:t xml:space="preserve"> jede Schneeflocke mit einer etwas anderen Geschwindigkeit nach unten fällt.</w:t>
      </w:r>
      <w:r w:rsidR="00FD31F0">
        <w:t xml:space="preserve"> </w:t>
      </w:r>
    </w:p>
    <w:p w14:paraId="600AE095" w14:textId="72A48997" w:rsidR="00B160DD" w:rsidRDefault="005658CA" w:rsidP="00DB0696">
      <w:pPr>
        <w:tabs>
          <w:tab w:val="left" w:pos="426"/>
        </w:tabs>
        <w:ind w:left="420" w:hanging="420"/>
      </w:pPr>
      <w:r>
        <w:tab/>
      </w:r>
      <w:r w:rsidR="00FD31F0">
        <w:t>Der Durchmesser der Schneeflocken kann 2 betragen.</w:t>
      </w:r>
      <w:r>
        <w:br/>
      </w:r>
    </w:p>
    <w:p w14:paraId="5DDFE20C" w14:textId="24B34795" w:rsidR="00DB0696" w:rsidRDefault="00DB0696" w:rsidP="00DB0696">
      <w:pPr>
        <w:tabs>
          <w:tab w:val="left" w:pos="426"/>
        </w:tabs>
        <w:ind w:left="420" w:hanging="420"/>
      </w:pPr>
      <w:r>
        <w:t>b.)</w:t>
      </w:r>
      <w:r>
        <w:tab/>
        <w:t>Um ein realistischeres Verhalten der Schneeflocken zu erreichen, bekommen die Schneeflocken noch ein Attribut „</w:t>
      </w:r>
      <w:proofErr w:type="spellStart"/>
      <w:r>
        <w:t>lifeTime</w:t>
      </w:r>
      <w:proofErr w:type="spellEnd"/>
      <w:r>
        <w:t xml:space="preserve">“. </w:t>
      </w:r>
      <w:r w:rsidR="005658CA">
        <w:br/>
      </w:r>
      <w:r w:rsidR="00671EF2">
        <w:t xml:space="preserve">Dieser Wert wird </w:t>
      </w:r>
      <w:r w:rsidR="00F464E7">
        <w:t>bei der Erzeugung einer Schneeflocke</w:t>
      </w:r>
      <w:r w:rsidR="00671EF2">
        <w:t xml:space="preserve"> auf einen Zufallswert zwischen 10 und </w:t>
      </w:r>
      <w:r w:rsidR="00F464E7">
        <w:t>„</w:t>
      </w:r>
      <w:proofErr w:type="spellStart"/>
      <w:r w:rsidR="00671EF2">
        <w:t>height</w:t>
      </w:r>
      <w:proofErr w:type="spellEnd"/>
      <w:r w:rsidR="00F464E7">
        <w:t>“</w:t>
      </w:r>
      <w:r w:rsidR="00671EF2">
        <w:t xml:space="preserve"> </w:t>
      </w:r>
      <w:r w:rsidR="00F464E7">
        <w:t>gesetzt und</w:t>
      </w:r>
      <w:r w:rsidR="00752787">
        <w:t xml:space="preserve"> wird</w:t>
      </w:r>
      <w:r w:rsidR="00F464E7">
        <w:t xml:space="preserve"> bei jedem Durchgang durch die Steuermethode „</w:t>
      </w:r>
      <w:proofErr w:type="spellStart"/>
      <w:r w:rsidR="00F464E7">
        <w:t>draw</w:t>
      </w:r>
      <w:proofErr w:type="spellEnd"/>
      <w:r w:rsidR="00F464E7">
        <w:t>()“ um 1 verringert. Passe hierzu die Methode „update()“ in der Klasse „</w:t>
      </w:r>
      <w:proofErr w:type="spellStart"/>
      <w:r w:rsidR="00F464E7">
        <w:t>SnowFlake</w:t>
      </w:r>
      <w:proofErr w:type="spellEnd"/>
      <w:r w:rsidR="00F464E7">
        <w:t>“ an.</w:t>
      </w:r>
    </w:p>
    <w:p w14:paraId="310E0C24" w14:textId="77777777" w:rsidR="00F464E7" w:rsidRDefault="00F464E7" w:rsidP="00DB0696">
      <w:pPr>
        <w:tabs>
          <w:tab w:val="left" w:pos="426"/>
        </w:tabs>
        <w:ind w:left="420" w:hanging="420"/>
      </w:pPr>
    </w:p>
    <w:p w14:paraId="22F178C8" w14:textId="77777777" w:rsidR="005658CA" w:rsidRDefault="005658CA">
      <w:pPr>
        <w:rPr>
          <w:b/>
        </w:rPr>
      </w:pPr>
      <w:r>
        <w:rPr>
          <w:b/>
        </w:rPr>
        <w:br w:type="page"/>
      </w:r>
    </w:p>
    <w:p w14:paraId="47C8F97C" w14:textId="36562C62" w:rsidR="00F464E7" w:rsidRPr="00B160DD" w:rsidRDefault="00F464E7" w:rsidP="00F464E7">
      <w:pPr>
        <w:rPr>
          <w:b/>
        </w:rPr>
      </w:pPr>
      <w:r>
        <w:rPr>
          <w:b/>
        </w:rPr>
        <w:lastRenderedPageBreak/>
        <w:t>Schritt 3 - Schneefall</w:t>
      </w:r>
    </w:p>
    <w:p w14:paraId="1715EF76" w14:textId="77777777" w:rsidR="00F464E7" w:rsidRDefault="00F464E7" w:rsidP="00F464E7">
      <w:pPr>
        <w:tabs>
          <w:tab w:val="left" w:pos="426"/>
        </w:tabs>
        <w:ind w:left="420" w:hanging="420"/>
      </w:pPr>
      <w:r>
        <w:t>a.)</w:t>
      </w:r>
      <w:r>
        <w:tab/>
        <w:t>Ergänze in der Klasse „</w:t>
      </w:r>
      <w:proofErr w:type="spellStart"/>
      <w:r>
        <w:t>SnowAnim</w:t>
      </w:r>
      <w:proofErr w:type="spellEnd"/>
      <w:r>
        <w:t xml:space="preserve">“ Attribute so, dass </w:t>
      </w:r>
    </w:p>
    <w:p w14:paraId="02F4868A" w14:textId="0BD47233" w:rsidR="00F464E7" w:rsidRDefault="00F464E7" w:rsidP="00F464E7">
      <w:pPr>
        <w:pStyle w:val="Listenabsatz"/>
        <w:numPr>
          <w:ilvl w:val="0"/>
          <w:numId w:val="1"/>
        </w:numPr>
        <w:tabs>
          <w:tab w:val="left" w:pos="426"/>
        </w:tabs>
      </w:pPr>
      <w:r>
        <w:t>maximal 200 Schneeflocken gleichzeitig fallen können: „</w:t>
      </w:r>
      <w:proofErr w:type="spellStart"/>
      <w:r>
        <w:t>maxSnowFlakes</w:t>
      </w:r>
      <w:proofErr w:type="spellEnd"/>
      <w:r>
        <w:t>“</w:t>
      </w:r>
    </w:p>
    <w:p w14:paraId="642BD863" w14:textId="1625ADE6" w:rsidR="00F464E7" w:rsidRDefault="00F464E7" w:rsidP="00F464E7">
      <w:pPr>
        <w:pStyle w:val="Listenabsatz"/>
        <w:numPr>
          <w:ilvl w:val="0"/>
          <w:numId w:val="1"/>
        </w:numPr>
        <w:tabs>
          <w:tab w:val="left" w:pos="426"/>
        </w:tabs>
      </w:pPr>
      <w:r>
        <w:t xml:space="preserve">die Schneeflocken sollen in einer </w:t>
      </w:r>
      <w:proofErr w:type="spellStart"/>
      <w:r>
        <w:t>ArrayList</w:t>
      </w:r>
      <w:proofErr w:type="spellEnd"/>
      <w:r>
        <w:t xml:space="preserve"> mit dem Namen „</w:t>
      </w:r>
      <w:proofErr w:type="spellStart"/>
      <w:r>
        <w:t>fallingSnow</w:t>
      </w:r>
      <w:proofErr w:type="spellEnd"/>
      <w:r>
        <w:t>“ verwaltet werden.</w:t>
      </w:r>
    </w:p>
    <w:p w14:paraId="1AFFD24C" w14:textId="4FE72C8A" w:rsidR="00752787" w:rsidRDefault="00725665" w:rsidP="005658CA">
      <w:pPr>
        <w:tabs>
          <w:tab w:val="left" w:pos="426"/>
        </w:tabs>
        <w:ind w:left="426"/>
      </w:pPr>
      <w:r>
        <w:t>Erzeuge in der Methode „</w:t>
      </w:r>
      <w:proofErr w:type="spellStart"/>
      <w:r>
        <w:t>setup</w:t>
      </w:r>
      <w:proofErr w:type="spellEnd"/>
      <w:r>
        <w:t xml:space="preserve">()“ mit Hilfe einer Zählwiederholung </w:t>
      </w:r>
      <w:proofErr w:type="spellStart"/>
      <w:r>
        <w:t>maxSnowFlakes</w:t>
      </w:r>
      <w:proofErr w:type="spellEnd"/>
      <w:r>
        <w:t xml:space="preserve"> Schneeflocken.</w:t>
      </w:r>
    </w:p>
    <w:p w14:paraId="3EA52DCB" w14:textId="77777777" w:rsidR="00F464E7" w:rsidRDefault="00F464E7" w:rsidP="00725665">
      <w:pPr>
        <w:tabs>
          <w:tab w:val="left" w:pos="426"/>
        </w:tabs>
        <w:ind w:left="426"/>
      </w:pPr>
    </w:p>
    <w:p w14:paraId="12A9CA6B" w14:textId="73CDFDC5" w:rsidR="00752787" w:rsidRDefault="00752787" w:rsidP="00752787">
      <w:pPr>
        <w:tabs>
          <w:tab w:val="left" w:pos="426"/>
        </w:tabs>
      </w:pPr>
      <w:r>
        <w:t>b.)</w:t>
      </w:r>
      <w:r>
        <w:tab/>
        <w:t>Passe die Methode „</w:t>
      </w:r>
      <w:proofErr w:type="spellStart"/>
      <w:r>
        <w:t>draw</w:t>
      </w:r>
      <w:proofErr w:type="spellEnd"/>
      <w:r>
        <w:t xml:space="preserve">()“ </w:t>
      </w:r>
      <w:r w:rsidR="00095AE7">
        <w:t>so an, dass folgende Schritte abgearbeitet werden:</w:t>
      </w:r>
    </w:p>
    <w:p w14:paraId="7C79ED27" w14:textId="77777777" w:rsidR="00752787" w:rsidRDefault="00752787" w:rsidP="00752787">
      <w:pPr>
        <w:pStyle w:val="Listenabsatz"/>
        <w:numPr>
          <w:ilvl w:val="0"/>
          <w:numId w:val="2"/>
        </w:numPr>
        <w:tabs>
          <w:tab w:val="left" w:pos="426"/>
        </w:tabs>
      </w:pPr>
      <w:r>
        <w:t>„</w:t>
      </w:r>
      <w:proofErr w:type="spellStart"/>
      <w:r w:rsidRPr="00752787">
        <w:t>for</w:t>
      </w:r>
      <w:proofErr w:type="spellEnd"/>
      <w:r w:rsidRPr="00752787">
        <w:t xml:space="preserve"> (</w:t>
      </w:r>
      <w:proofErr w:type="spellStart"/>
      <w:r w:rsidRPr="00752787">
        <w:t>SnowF</w:t>
      </w:r>
      <w:r>
        <w:t>lake</w:t>
      </w:r>
      <w:proofErr w:type="spellEnd"/>
      <w:r>
        <w:t xml:space="preserve"> </w:t>
      </w:r>
      <w:proofErr w:type="spellStart"/>
      <w:r>
        <w:t>curSnowFlake:fallingSnow</w:t>
      </w:r>
      <w:proofErr w:type="spellEnd"/>
      <w:r>
        <w:t xml:space="preserve">){...}“ geht alle Schneeflocken durch und </w:t>
      </w:r>
    </w:p>
    <w:p w14:paraId="1847E6A8" w14:textId="45AD3454" w:rsidR="00752787" w:rsidRDefault="00752787" w:rsidP="00752787">
      <w:pPr>
        <w:pStyle w:val="Listenabsatz"/>
        <w:numPr>
          <w:ilvl w:val="1"/>
          <w:numId w:val="2"/>
        </w:numPr>
        <w:tabs>
          <w:tab w:val="left" w:pos="426"/>
        </w:tabs>
      </w:pPr>
      <w:r>
        <w:t>aktualisiert die Position der Schneeflocken.</w:t>
      </w:r>
    </w:p>
    <w:p w14:paraId="633364C1" w14:textId="260496ED" w:rsidR="00752787" w:rsidRDefault="00752787" w:rsidP="00752787">
      <w:pPr>
        <w:pStyle w:val="Listenabsatz"/>
        <w:numPr>
          <w:ilvl w:val="1"/>
          <w:numId w:val="2"/>
        </w:numPr>
        <w:tabs>
          <w:tab w:val="left" w:pos="426"/>
        </w:tabs>
      </w:pPr>
      <w:r>
        <w:t>sortiert alle geschmolzenen Schneeflocken aus (</w:t>
      </w:r>
      <w:proofErr w:type="spellStart"/>
      <w:r>
        <w:t>lifeTime</w:t>
      </w:r>
      <w:proofErr w:type="spellEnd"/>
      <w:r>
        <w:t>&lt;=0) und speichert diese in einer „</w:t>
      </w:r>
      <w:proofErr w:type="spellStart"/>
      <w:r>
        <w:t>ArrayList</w:t>
      </w:r>
      <w:proofErr w:type="spellEnd"/>
      <w:r>
        <w:t>&lt;</w:t>
      </w:r>
      <w:proofErr w:type="spellStart"/>
      <w:r>
        <w:t>SnowFlake</w:t>
      </w:r>
      <w:proofErr w:type="spellEnd"/>
      <w:r>
        <w:t xml:space="preserve">&gt; </w:t>
      </w:r>
      <w:proofErr w:type="spellStart"/>
      <w:r>
        <w:t>meltedSnow</w:t>
      </w:r>
      <w:proofErr w:type="spellEnd"/>
      <w:r>
        <w:t>“</w:t>
      </w:r>
      <w:r w:rsidR="00095AE7">
        <w:t>.</w:t>
      </w:r>
    </w:p>
    <w:p w14:paraId="08865F59" w14:textId="19FFD1EF" w:rsidR="00095AE7" w:rsidRDefault="00095AE7" w:rsidP="00095AE7">
      <w:pPr>
        <w:pStyle w:val="Listenabsatz"/>
        <w:numPr>
          <w:ilvl w:val="0"/>
          <w:numId w:val="2"/>
        </w:numPr>
        <w:tabs>
          <w:tab w:val="left" w:pos="426"/>
        </w:tabs>
      </w:pPr>
      <w:r>
        <w:t>Alle geschmolzenen Schneeflocken werden aus dem Attribut „</w:t>
      </w:r>
      <w:proofErr w:type="spellStart"/>
      <w:r>
        <w:t>fallingSnow</w:t>
      </w:r>
      <w:proofErr w:type="spellEnd"/>
      <w:r>
        <w:t>“ entfernt.</w:t>
      </w:r>
    </w:p>
    <w:p w14:paraId="408D645B" w14:textId="5F2502C2" w:rsidR="00095AE7" w:rsidRDefault="00B57F84" w:rsidP="00095AE7">
      <w:pPr>
        <w:pStyle w:val="Listenabsatz"/>
        <w:numPr>
          <w:ilvl w:val="0"/>
          <w:numId w:val="2"/>
        </w:numPr>
        <w:tabs>
          <w:tab w:val="left" w:pos="426"/>
        </w:tabs>
      </w:pPr>
      <w:r>
        <w:t>Mit Hilfe einer Zählwiederholung werden so viele Schneeflocken ergänzt, wie geschmolzenen sind.</w:t>
      </w:r>
    </w:p>
    <w:p w14:paraId="041B323F" w14:textId="77777777" w:rsidR="00B57F84" w:rsidRDefault="00B57F84" w:rsidP="00B57F84">
      <w:pPr>
        <w:tabs>
          <w:tab w:val="left" w:pos="426"/>
        </w:tabs>
      </w:pPr>
    </w:p>
    <w:p w14:paraId="41DE0CF4" w14:textId="5D0844BE" w:rsidR="00B57F84" w:rsidRDefault="00B57F84" w:rsidP="00B57F84">
      <w:pPr>
        <w:tabs>
          <w:tab w:val="left" w:pos="426"/>
        </w:tabs>
      </w:pPr>
      <w:r>
        <w:t>Ab hier folgen noch paar Anregungen,</w:t>
      </w:r>
      <w:r w:rsidR="00F33F19">
        <w:t xml:space="preserve"> wenn man frühzeitig fertig ist oder zu Hause weiter machen möchte.</w:t>
      </w:r>
    </w:p>
    <w:p w14:paraId="7EA3C221" w14:textId="77777777" w:rsidR="00B57F84" w:rsidRDefault="00B57F84" w:rsidP="00B57F84">
      <w:pPr>
        <w:tabs>
          <w:tab w:val="left" w:pos="426"/>
        </w:tabs>
      </w:pPr>
    </w:p>
    <w:p w14:paraId="36140B65" w14:textId="142DF35E" w:rsidR="00B57F84" w:rsidRPr="00B160DD" w:rsidRDefault="00B57F84" w:rsidP="00B57F84">
      <w:pPr>
        <w:rPr>
          <w:b/>
        </w:rPr>
      </w:pPr>
      <w:r>
        <w:rPr>
          <w:b/>
        </w:rPr>
        <w:t>Schritt 4 – Fortgeschrittene Ideen</w:t>
      </w:r>
    </w:p>
    <w:p w14:paraId="4C3C97DE" w14:textId="492D034A" w:rsidR="00FD31F0" w:rsidRDefault="00FD31F0" w:rsidP="00FD31F0">
      <w:pPr>
        <w:pStyle w:val="Listenabsatz"/>
        <w:numPr>
          <w:ilvl w:val="0"/>
          <w:numId w:val="3"/>
        </w:numPr>
        <w:tabs>
          <w:tab w:val="left" w:pos="426"/>
        </w:tabs>
      </w:pPr>
      <w:r>
        <w:t>Benutze die „</w:t>
      </w:r>
      <w:proofErr w:type="spellStart"/>
      <w:r>
        <w:t>lifeTime</w:t>
      </w:r>
      <w:proofErr w:type="spellEnd"/>
      <w:r>
        <w:t xml:space="preserve">“ als Alpha-Wert der Schneeflocke, so dass diese sich langsam auflösen: </w:t>
      </w:r>
      <w:r w:rsidR="005658CA">
        <w:t>„</w:t>
      </w:r>
      <w:proofErr w:type="spellStart"/>
      <w:r w:rsidRPr="00FD31F0">
        <w:t>stroke</w:t>
      </w:r>
      <w:proofErr w:type="spellEnd"/>
      <w:r w:rsidRPr="00FD31F0">
        <w:t>(255,lifeTime);</w:t>
      </w:r>
      <w:r w:rsidR="005658CA">
        <w:t>“ oder „</w:t>
      </w:r>
      <w:proofErr w:type="spellStart"/>
      <w:r w:rsidR="005658CA">
        <w:t>fill</w:t>
      </w:r>
      <w:proofErr w:type="spellEnd"/>
      <w:r w:rsidR="005658CA" w:rsidRPr="00FD31F0">
        <w:t>(255,lifeTime);</w:t>
      </w:r>
      <w:r w:rsidR="005658CA">
        <w:t>“</w:t>
      </w:r>
    </w:p>
    <w:p w14:paraId="43552FB5" w14:textId="6AE41D15" w:rsidR="00B57F84" w:rsidRDefault="00B57F84" w:rsidP="00FD31F0">
      <w:pPr>
        <w:pStyle w:val="Listenabsatz"/>
        <w:numPr>
          <w:ilvl w:val="0"/>
          <w:numId w:val="3"/>
        </w:numPr>
        <w:tabs>
          <w:tab w:val="left" w:pos="426"/>
        </w:tabs>
      </w:pPr>
      <w:r>
        <w:t>Ergänze</w:t>
      </w:r>
      <w:r w:rsidR="00FD31F0">
        <w:t xml:space="preserve"> einen seitlichen Wind.</w:t>
      </w:r>
    </w:p>
    <w:p w14:paraId="5EE41B0D" w14:textId="330DBE9A" w:rsidR="005658CA" w:rsidRDefault="005658CA" w:rsidP="00FD31F0">
      <w:pPr>
        <w:pStyle w:val="Listenabsatz"/>
        <w:numPr>
          <w:ilvl w:val="0"/>
          <w:numId w:val="3"/>
        </w:numPr>
        <w:tabs>
          <w:tab w:val="left" w:pos="426"/>
        </w:tabs>
      </w:pPr>
      <w:r>
        <w:t>Mache den Wind steuerbar: Ist der Mauszeiger in der Mitte, so bläst kein Wind. Je weiter der Mauszeiger links von der Mitte ist, desto stärker bläst der Wind von links. Analog für rechts.</w:t>
      </w:r>
    </w:p>
    <w:p w14:paraId="3155F8CE" w14:textId="4B96F9AA" w:rsidR="005658CA" w:rsidRDefault="005658CA" w:rsidP="00FD31F0">
      <w:pPr>
        <w:pStyle w:val="Listenabsatz"/>
        <w:numPr>
          <w:ilvl w:val="0"/>
          <w:numId w:val="3"/>
        </w:numPr>
        <w:tabs>
          <w:tab w:val="left" w:pos="426"/>
        </w:tabs>
      </w:pPr>
      <w:r>
        <w:t>Definiere in der Klasse „</w:t>
      </w:r>
      <w:proofErr w:type="spellStart"/>
      <w:r>
        <w:t>SnowAnim</w:t>
      </w:r>
      <w:proofErr w:type="spellEnd"/>
      <w:r>
        <w:t>“ noch ein Attribut „</w:t>
      </w:r>
      <w:proofErr w:type="spellStart"/>
      <w:r>
        <w:t>layingSnow</w:t>
      </w:r>
      <w:proofErr w:type="spellEnd"/>
      <w:r>
        <w:t>“. Sollte eine Schneeflocke auf dem Boden angekommen sein, so soll diese dort liegen bleiben.</w:t>
      </w:r>
      <w:r>
        <w:br/>
        <w:t>Im Idealfall bilden sich dann Schneehaufen</w:t>
      </w:r>
      <w:proofErr w:type="gramStart"/>
      <w:r>
        <w:t>, die</w:t>
      </w:r>
      <w:proofErr w:type="gramEnd"/>
      <w:r>
        <w:t xml:space="preserve"> vielleicht sogar vom Wind verblasen werden können.</w:t>
      </w:r>
    </w:p>
    <w:sectPr w:rsidR="005658CA" w:rsidSect="00426E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F72"/>
    <w:multiLevelType w:val="hybridMultilevel"/>
    <w:tmpl w:val="BCF0D0AC"/>
    <w:lvl w:ilvl="0" w:tplc="0407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6F9B6F86"/>
    <w:multiLevelType w:val="hybridMultilevel"/>
    <w:tmpl w:val="79460E32"/>
    <w:lvl w:ilvl="0" w:tplc="0407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7EE322C0"/>
    <w:multiLevelType w:val="hybridMultilevel"/>
    <w:tmpl w:val="8E28F948"/>
    <w:lvl w:ilvl="0" w:tplc="0407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7"/>
    <w:rsid w:val="00095AE7"/>
    <w:rsid w:val="00170B88"/>
    <w:rsid w:val="001A02C6"/>
    <w:rsid w:val="002B1F49"/>
    <w:rsid w:val="00426EC8"/>
    <w:rsid w:val="00467AF6"/>
    <w:rsid w:val="005658CA"/>
    <w:rsid w:val="0062003A"/>
    <w:rsid w:val="00671EF2"/>
    <w:rsid w:val="006F65D4"/>
    <w:rsid w:val="00725665"/>
    <w:rsid w:val="00752787"/>
    <w:rsid w:val="0081039B"/>
    <w:rsid w:val="009E517D"/>
    <w:rsid w:val="00A0403C"/>
    <w:rsid w:val="00AD4A48"/>
    <w:rsid w:val="00B160DD"/>
    <w:rsid w:val="00B57F84"/>
    <w:rsid w:val="00B92D94"/>
    <w:rsid w:val="00BD7A25"/>
    <w:rsid w:val="00C03F9D"/>
    <w:rsid w:val="00DB0696"/>
    <w:rsid w:val="00DB32E7"/>
    <w:rsid w:val="00E00850"/>
    <w:rsid w:val="00ED4B79"/>
    <w:rsid w:val="00F33F19"/>
    <w:rsid w:val="00F464E7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4D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A04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Kapitel"/>
    <w:basedOn w:val="Standard"/>
    <w:next w:val="Standard"/>
    <w:link w:val="TitelZeichen"/>
    <w:autoRedefine/>
    <w:uiPriority w:val="10"/>
    <w:qFormat/>
    <w:rsid w:val="00BD7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aliases w:val="Kapitel Zeichen"/>
    <w:basedOn w:val="Absatzstandardschriftart"/>
    <w:link w:val="Titel"/>
    <w:uiPriority w:val="10"/>
    <w:rsid w:val="00BD7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ourceCode">
    <w:name w:val="SourceCode"/>
    <w:basedOn w:val="Standard"/>
    <w:autoRedefine/>
    <w:qFormat/>
    <w:rsid w:val="001A02C6"/>
    <w:pPr>
      <w:ind w:left="567"/>
    </w:pPr>
    <w:rPr>
      <w:rFonts w:ascii="Courier" w:hAnsi="Courier"/>
    </w:rPr>
  </w:style>
  <w:style w:type="paragraph" w:customStyle="1" w:styleId="Definition">
    <w:name w:val="Definition"/>
    <w:basedOn w:val="Standard"/>
    <w:autoRedefine/>
    <w:qFormat/>
    <w:rsid w:val="002B1F49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ind w:left="284" w:right="284"/>
    </w:pPr>
    <w:rPr>
      <w:rFonts w:eastAsia="Times New Roman" w:cs="Times New Roman"/>
      <w:color w:val="FF660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040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51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517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A04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Kapitel"/>
    <w:basedOn w:val="Standard"/>
    <w:next w:val="Standard"/>
    <w:link w:val="TitelZeichen"/>
    <w:autoRedefine/>
    <w:uiPriority w:val="10"/>
    <w:qFormat/>
    <w:rsid w:val="00BD7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aliases w:val="Kapitel Zeichen"/>
    <w:basedOn w:val="Absatzstandardschriftart"/>
    <w:link w:val="Titel"/>
    <w:uiPriority w:val="10"/>
    <w:rsid w:val="00BD7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ourceCode">
    <w:name w:val="SourceCode"/>
    <w:basedOn w:val="Standard"/>
    <w:autoRedefine/>
    <w:qFormat/>
    <w:rsid w:val="001A02C6"/>
    <w:pPr>
      <w:ind w:left="567"/>
    </w:pPr>
    <w:rPr>
      <w:rFonts w:ascii="Courier" w:hAnsi="Courier"/>
    </w:rPr>
  </w:style>
  <w:style w:type="paragraph" w:customStyle="1" w:styleId="Definition">
    <w:name w:val="Definition"/>
    <w:basedOn w:val="Standard"/>
    <w:autoRedefine/>
    <w:qFormat/>
    <w:rsid w:val="002B1F49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ind w:left="284" w:right="284"/>
    </w:pPr>
    <w:rPr>
      <w:rFonts w:eastAsia="Times New Roman" w:cs="Times New Roman"/>
      <w:color w:val="FF660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040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51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517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B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Macintosh Word</Application>
  <DocSecurity>0</DocSecurity>
  <Lines>24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Bartling</dc:creator>
  <cp:keywords/>
  <dc:description/>
  <cp:lastModifiedBy>Ingo Bartling</cp:lastModifiedBy>
  <cp:revision>2</cp:revision>
  <dcterms:created xsi:type="dcterms:W3CDTF">2018-02-09T15:43:00Z</dcterms:created>
  <dcterms:modified xsi:type="dcterms:W3CDTF">2018-02-09T15:43:00Z</dcterms:modified>
</cp:coreProperties>
</file>